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61706" w:rsidRPr="002B6EAE" w:rsidP="00B61706">
      <w:pPr>
        <w:suppressAutoHyphens/>
        <w:spacing w:after="0" w:line="240" w:lineRule="auto"/>
        <w:ind w:left="-360" w:firstLine="72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6EAE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№ 2-</w:t>
      </w:r>
      <w:r w:rsidR="003D45DE">
        <w:rPr>
          <w:rFonts w:ascii="Times New Roman" w:eastAsia="Times New Roman" w:hAnsi="Times New Roman" w:cs="Times New Roman"/>
          <w:sz w:val="26"/>
          <w:szCs w:val="26"/>
          <w:lang w:eastAsia="ru-RU"/>
        </w:rPr>
        <w:t>375</w:t>
      </w:r>
      <w:r w:rsidR="00980C54">
        <w:rPr>
          <w:rFonts w:ascii="Times New Roman" w:eastAsia="Times New Roman" w:hAnsi="Times New Roman" w:cs="Times New Roman"/>
          <w:sz w:val="26"/>
          <w:szCs w:val="26"/>
          <w:lang w:eastAsia="ru-RU"/>
        </w:rPr>
        <w:t>-0401/2026</w:t>
      </w:r>
    </w:p>
    <w:p w:rsidR="00B61706" w:rsidRPr="002B6EAE" w:rsidP="00B61706">
      <w:pPr>
        <w:suppressAutoHyphens/>
        <w:spacing w:after="0" w:line="240" w:lineRule="auto"/>
        <w:ind w:left="-360" w:firstLine="72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6E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УИД </w:t>
      </w:r>
      <w:r w:rsidRPr="003D45DE" w:rsidR="003D45D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86MS0031-01-2025-006036-47</w:t>
      </w:r>
    </w:p>
    <w:p w:rsidR="000B2B13" w:rsidRPr="002B6EAE" w:rsidP="00B61706">
      <w:pPr>
        <w:suppressAutoHyphens/>
        <w:spacing w:after="0" w:line="240" w:lineRule="auto"/>
        <w:ind w:left="-360" w:firstLine="72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61706" w:rsidRPr="007C150E" w:rsidP="00B6170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50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B61706" w:rsidRPr="007C150E" w:rsidP="00B6170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50E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B61706" w:rsidRPr="007C150E" w:rsidP="00B617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50E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B61706" w:rsidRPr="007C150E" w:rsidP="000B2B13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 апреля</w:t>
      </w:r>
      <w:r w:rsidR="00980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</w:t>
      </w:r>
      <w:r w:rsidRPr="007C1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</w:t>
      </w:r>
      <w:r w:rsidRPr="007C150E" w:rsidR="00332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7C1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пгт. Междуреченский   </w:t>
      </w:r>
    </w:p>
    <w:p w:rsidR="00B61706" w:rsidRPr="007C150E" w:rsidP="00B6170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1706" w:rsidRPr="007C150E" w:rsidP="000B2B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50E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судебного участка</w:t>
      </w:r>
      <w:r w:rsidRPr="007C1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 Кондинского судебного района Ханты-Мансийского автономного округа – Югры Чех Е.В.,</w:t>
      </w:r>
    </w:p>
    <w:p w:rsidR="00B61706" w:rsidRPr="007C150E" w:rsidP="00244E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Виноградовой Н.А., </w:t>
      </w:r>
    </w:p>
    <w:p w:rsidR="00B61706" w:rsidRPr="007C150E" w:rsidP="000B2B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50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в</w:t>
      </w:r>
      <w:r w:rsidR="00D64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1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судебном заседании гражданское дело по иску </w:t>
      </w:r>
      <w:r w:rsidR="003D45D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общества с ограниченной ответственность Профессиональная коллекторская организация «Региональная Служба Взыскания»</w:t>
      </w:r>
      <w:r w:rsidRPr="007C150E" w:rsidR="00D90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</w:t>
      </w:r>
      <w:r w:rsidR="00980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45DE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ПКО «РСВ»</w:t>
      </w:r>
      <w:r w:rsidRPr="007C150E" w:rsidR="00D9076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7C150E" w:rsidR="000B2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1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3D45DE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Куревиной Марии Александровне</w:t>
      </w:r>
      <w:r w:rsidRPr="007C150E" w:rsidR="00332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1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взыскании задолженности </w:t>
      </w:r>
      <w:r w:rsidRPr="007C150E" w:rsidR="000B2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Pr="007C150E" w:rsidR="00332EE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кредитному договору</w:t>
      </w:r>
      <w:r w:rsidRPr="007C1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B61706" w:rsidRPr="007C150E" w:rsidP="00B617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ст.</w:t>
      </w:r>
      <w:r w:rsidRPr="002F178B">
        <w:rPr>
          <w:rFonts w:ascii="Times New Roman" w:eastAsia="Times New Roman" w:hAnsi="Times New Roman" w:cs="Times New Roman"/>
          <w:sz w:val="28"/>
          <w:szCs w:val="28"/>
          <w:lang w:eastAsia="ru-RU"/>
        </w:rPr>
        <w:t>ст.152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C150E">
        <w:rPr>
          <w:rFonts w:ascii="Times New Roman" w:eastAsia="Times New Roman" w:hAnsi="Times New Roman" w:cs="Times New Roman"/>
          <w:sz w:val="28"/>
          <w:szCs w:val="28"/>
          <w:lang w:eastAsia="ru-RU"/>
        </w:rPr>
        <w:t>194-199 ГПК РФ,</w:t>
      </w:r>
      <w:r w:rsidR="00D64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</w:t>
      </w:r>
      <w:r w:rsidRPr="007C1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63BA" w:rsidR="00D763BA">
        <w:rPr>
          <w:rFonts w:ascii="Times New Roman" w:eastAsia="Times New Roman" w:hAnsi="Times New Roman" w:cs="Times New Roman"/>
          <w:sz w:val="28"/>
          <w:szCs w:val="28"/>
          <w:lang w:eastAsia="ru-RU"/>
        </w:rPr>
        <w:t>196 ГК РФ</w:t>
      </w:r>
      <w:r w:rsidR="00D763B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B61706" w:rsidRPr="007C150E" w:rsidP="00B617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1706" w:rsidRPr="007C150E" w:rsidP="00B61706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50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B61706" w:rsidRPr="007C150E" w:rsidP="00B61706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1706" w:rsidRPr="007C150E" w:rsidP="00B6170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удовлетворении исковых требований </w:t>
      </w:r>
      <w:r w:rsidR="003D45DE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ПКО «РСВ»</w:t>
      </w:r>
      <w:r w:rsidR="00980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150E" w:rsidR="002B6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(ИНН </w:t>
      </w:r>
      <w:r w:rsidR="003D45DE">
        <w:rPr>
          <w:rFonts w:ascii="Times New Roman" w:eastAsia="Times New Roman" w:hAnsi="Times New Roman" w:cs="Times New Roman"/>
          <w:sz w:val="28"/>
          <w:szCs w:val="28"/>
          <w:lang w:eastAsia="ru-RU"/>
        </w:rPr>
        <w:t>7707782563</w:t>
      </w:r>
      <w:r w:rsidRPr="007C150E" w:rsidR="002B6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ОГРН </w:t>
      </w:r>
      <w:r w:rsidR="003D45DE">
        <w:rPr>
          <w:rFonts w:ascii="Times New Roman" w:eastAsia="Times New Roman" w:hAnsi="Times New Roman" w:cs="Times New Roman"/>
          <w:sz w:val="28"/>
          <w:szCs w:val="28"/>
          <w:lang w:eastAsia="ru-RU"/>
        </w:rPr>
        <w:t>1127746618768</w:t>
      </w:r>
      <w:r w:rsidRPr="007C150E" w:rsidR="002B6EA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7C150E" w:rsidR="000B2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="003D45DE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Куревиной Марии Александровне</w:t>
      </w:r>
      <w:r w:rsidRPr="00980C54" w:rsidR="00980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1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взыскании задолженности по кредитному договору № </w:t>
      </w:r>
      <w:r w:rsidR="003D45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Pr="003D45DE" w:rsidR="003D45DE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3D45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LN</w:t>
      </w:r>
      <w:r w:rsidR="003D45DE">
        <w:rPr>
          <w:rFonts w:ascii="Times New Roman" w:eastAsia="Times New Roman" w:hAnsi="Times New Roman" w:cs="Times New Roman"/>
          <w:sz w:val="28"/>
          <w:szCs w:val="28"/>
          <w:lang w:eastAsia="ru-RU"/>
        </w:rPr>
        <w:t>_3000_38692 от 31 января 2011</w:t>
      </w:r>
      <w:r w:rsidRPr="007C1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отказать</w:t>
      </w:r>
      <w:r w:rsidRPr="007C150E" w:rsidR="000862E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C1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связи с </w:t>
      </w:r>
      <w:r w:rsidR="00D640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пропуском</w:t>
      </w:r>
      <w:r w:rsidRPr="007C1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срока исковой давности.</w:t>
      </w:r>
    </w:p>
    <w:p w:rsidR="0019193E" w:rsidRPr="007C150E" w:rsidP="001919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 сторонам, что заявление о </w:t>
      </w:r>
      <w:r w:rsidRPr="007C150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составлении мотивированного решения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</w:t>
      </w:r>
      <w:r w:rsidRPr="007C150E">
        <w:rPr>
          <w:rFonts w:ascii="Times New Roman" w:eastAsia="Times New Roman" w:hAnsi="Times New Roman" w:cs="Times New Roman"/>
          <w:sz w:val="28"/>
          <w:szCs w:val="28"/>
          <w:lang w:eastAsia="ru-RU"/>
        </w:rPr>
        <w:t>золютивной части решения суда, если лица, участвующие в деле, их представители не присутствовали в судебном заседании.</w:t>
      </w:r>
    </w:p>
    <w:p w:rsidR="00B61706" w:rsidRPr="007C150E" w:rsidP="001919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50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может быть обжаловано в Кондинский районный суд Ханты-Мансийского автономного округа - Югры в течение месяца со дня принятия в ок</w:t>
      </w:r>
      <w:r w:rsidRPr="007C150E">
        <w:rPr>
          <w:rFonts w:ascii="Times New Roman" w:eastAsia="Times New Roman" w:hAnsi="Times New Roman" w:cs="Times New Roman"/>
          <w:sz w:val="28"/>
          <w:szCs w:val="28"/>
          <w:lang w:eastAsia="ru-RU"/>
        </w:rPr>
        <w:t>ончательной форме путем подачи апелляционной жалобы через мирового судью судебного участка № 1 Кондинского судебного района Ханты-Мансийского автономного округа - Югры.</w:t>
      </w:r>
    </w:p>
    <w:p w:rsidR="0019193E" w:rsidRPr="007C150E" w:rsidP="001919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193E" w:rsidRPr="00980C54" w:rsidP="001919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x-none"/>
        </w:rPr>
      </w:pPr>
    </w:p>
    <w:p w:rsidR="00B61706" w:rsidRPr="00290EEF" w:rsidP="00B617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290EEF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Мировой судья</w:t>
      </w:r>
      <w:r w:rsidRPr="00290EEF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ab/>
      </w:r>
      <w:r w:rsidRPr="00290EEF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ab/>
      </w:r>
      <w:r w:rsidRPr="00290EEF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ab/>
      </w:r>
      <w:r w:rsidRPr="00290EEF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ab/>
      </w:r>
      <w:r w:rsidRPr="00290EEF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ab/>
      </w:r>
    </w:p>
    <w:p w:rsidR="00B61706" w:rsidRPr="00290EEF" w:rsidP="00B617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290EEF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Копия верна</w:t>
      </w:r>
    </w:p>
    <w:p w:rsidR="00B61706" w:rsidRPr="00980C54" w:rsidP="00B617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980C5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Мировой судья         </w:t>
      </w:r>
      <w:r w:rsidRPr="00980C5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  <w:t xml:space="preserve"> </w:t>
      </w:r>
      <w:r w:rsidRPr="00980C5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</w:r>
      <w:r w:rsidRPr="00980C5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</w:r>
      <w:r w:rsidRPr="00980C5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                                                    Е.В. Чех   </w:t>
      </w:r>
    </w:p>
    <w:p w:rsidR="00F93411" w:rsidRPr="00980C54">
      <w:pPr>
        <w:rPr>
          <w:color w:val="FF0000"/>
          <w:sz w:val="28"/>
          <w:szCs w:val="28"/>
        </w:rPr>
      </w:pPr>
    </w:p>
    <w:sectPr w:rsidSect="00412BEC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DBC"/>
    <w:rsid w:val="00037099"/>
    <w:rsid w:val="000862E2"/>
    <w:rsid w:val="000873E3"/>
    <w:rsid w:val="000B2B13"/>
    <w:rsid w:val="000D6F9F"/>
    <w:rsid w:val="00105D52"/>
    <w:rsid w:val="00115A04"/>
    <w:rsid w:val="0019193E"/>
    <w:rsid w:val="00244E96"/>
    <w:rsid w:val="00281D43"/>
    <w:rsid w:val="00290EEF"/>
    <w:rsid w:val="002B6EAE"/>
    <w:rsid w:val="002B6F5B"/>
    <w:rsid w:val="002E7263"/>
    <w:rsid w:val="002F178B"/>
    <w:rsid w:val="00332EEC"/>
    <w:rsid w:val="00387150"/>
    <w:rsid w:val="003D45DE"/>
    <w:rsid w:val="00412BEC"/>
    <w:rsid w:val="00574F24"/>
    <w:rsid w:val="006D0DBC"/>
    <w:rsid w:val="006D1CB4"/>
    <w:rsid w:val="00711490"/>
    <w:rsid w:val="007C150E"/>
    <w:rsid w:val="007E5922"/>
    <w:rsid w:val="007F733D"/>
    <w:rsid w:val="00974DA1"/>
    <w:rsid w:val="00980C54"/>
    <w:rsid w:val="00997594"/>
    <w:rsid w:val="00A179ED"/>
    <w:rsid w:val="00A704B6"/>
    <w:rsid w:val="00AB7ED6"/>
    <w:rsid w:val="00AF595E"/>
    <w:rsid w:val="00B61706"/>
    <w:rsid w:val="00B97711"/>
    <w:rsid w:val="00BA1C24"/>
    <w:rsid w:val="00BC29F6"/>
    <w:rsid w:val="00C53DD3"/>
    <w:rsid w:val="00C74907"/>
    <w:rsid w:val="00C91CC8"/>
    <w:rsid w:val="00C957C6"/>
    <w:rsid w:val="00CE5341"/>
    <w:rsid w:val="00D64004"/>
    <w:rsid w:val="00D763BA"/>
    <w:rsid w:val="00D90768"/>
    <w:rsid w:val="00DB41F3"/>
    <w:rsid w:val="00F7799E"/>
    <w:rsid w:val="00F93411"/>
    <w:rsid w:val="00FC23A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A1D5683-B691-4EEE-9023-6E41879D8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412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12B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